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01D47" w14:textId="77777777" w:rsidR="009A474D" w:rsidRPr="009A474D" w:rsidRDefault="009A474D" w:rsidP="009A474D">
      <w:r w:rsidRPr="009A474D">
        <w:t>Taxiunternehmen [Name]</w:t>
      </w:r>
      <w:r w:rsidRPr="009A474D">
        <w:br/>
        <w:t>[Adresse]</w:t>
      </w:r>
      <w:r w:rsidRPr="009A474D">
        <w:br/>
        <w:t>[</w:t>
      </w:r>
      <w:proofErr w:type="gramStart"/>
      <w:r w:rsidRPr="009A474D">
        <w:t>PLZ Ort</w:t>
      </w:r>
      <w:proofErr w:type="gramEnd"/>
      <w:r w:rsidRPr="009A474D">
        <w:t>]</w:t>
      </w:r>
      <w:r w:rsidRPr="009A474D">
        <w:br/>
        <w:t>[Telefon / E-Mail]</w:t>
      </w:r>
    </w:p>
    <w:p w14:paraId="388E13D9" w14:textId="77777777" w:rsidR="009A474D" w:rsidRDefault="009A474D" w:rsidP="009A474D"/>
    <w:p w14:paraId="7B1FFADD" w14:textId="0C83D4F9" w:rsidR="009A474D" w:rsidRPr="009A474D" w:rsidRDefault="009A474D" w:rsidP="009A474D">
      <w:r w:rsidRPr="009A474D">
        <w:t>An das</w:t>
      </w:r>
      <w:r w:rsidRPr="009A474D">
        <w:br/>
        <w:t>Finanzamt [Ort]</w:t>
      </w:r>
      <w:r w:rsidRPr="009A474D">
        <w:br/>
        <w:t>[Adresse des Finanzamts]</w:t>
      </w:r>
      <w:r w:rsidRPr="009A474D">
        <w:br/>
        <w:t>[</w:t>
      </w:r>
      <w:proofErr w:type="gramStart"/>
      <w:r w:rsidRPr="009A474D">
        <w:t>PLZ Ort</w:t>
      </w:r>
      <w:proofErr w:type="gramEnd"/>
      <w:r w:rsidRPr="009A474D">
        <w:t>]</w:t>
      </w:r>
    </w:p>
    <w:p w14:paraId="08930DC4" w14:textId="77777777" w:rsidR="009A474D" w:rsidRDefault="009A474D" w:rsidP="009A474D">
      <w:pPr>
        <w:jc w:val="right"/>
      </w:pPr>
    </w:p>
    <w:p w14:paraId="2D40FF25" w14:textId="77777777" w:rsidR="009A474D" w:rsidRDefault="009A474D" w:rsidP="009A474D">
      <w:pPr>
        <w:jc w:val="right"/>
      </w:pPr>
    </w:p>
    <w:p w14:paraId="14E7FAD5" w14:textId="3D9C38EF" w:rsidR="009A474D" w:rsidRPr="009A474D" w:rsidRDefault="009A474D" w:rsidP="009A474D">
      <w:pPr>
        <w:jc w:val="right"/>
      </w:pPr>
      <w:r w:rsidRPr="009A474D">
        <w:t>[Ort], den [Datum]</w:t>
      </w:r>
    </w:p>
    <w:p w14:paraId="4CB79CCD" w14:textId="6A836C2A" w:rsidR="009A474D" w:rsidRPr="009A474D" w:rsidRDefault="009A474D" w:rsidP="009A474D">
      <w:pPr>
        <w:rPr>
          <w:b/>
          <w:bCs/>
        </w:rPr>
      </w:pPr>
      <w:r w:rsidRPr="009A474D">
        <w:rPr>
          <w:b/>
          <w:bCs/>
        </w:rPr>
        <w:t xml:space="preserve">Antrag auf befristete Aussetzung der Pflicht zum Einsatz einer </w:t>
      </w:r>
      <w:r>
        <w:rPr>
          <w:b/>
          <w:bCs/>
        </w:rPr>
        <w:t>TSE</w:t>
      </w:r>
      <w:r w:rsidRPr="009A474D">
        <w:rPr>
          <w:b/>
          <w:bCs/>
        </w:rPr>
        <w:t xml:space="preserve"> gemäß § 148 AO</w:t>
      </w:r>
      <w:r>
        <w:rPr>
          <w:b/>
          <w:bCs/>
        </w:rPr>
        <w:br/>
      </w:r>
      <w:r w:rsidRPr="009A474D">
        <w:rPr>
          <w:b/>
          <w:bCs/>
        </w:rPr>
        <w:t>Fahrzeug [Kennzeichen]</w:t>
      </w:r>
    </w:p>
    <w:p w14:paraId="0A4B4A40" w14:textId="77777777" w:rsidR="009A474D" w:rsidRDefault="009A474D" w:rsidP="009A474D"/>
    <w:p w14:paraId="3B073BEA" w14:textId="4ED98835" w:rsidR="009A474D" w:rsidRPr="009A474D" w:rsidRDefault="009A474D" w:rsidP="009A474D">
      <w:r w:rsidRPr="009A474D">
        <w:t>Sehr geehrte Damen und Herren,</w:t>
      </w:r>
    </w:p>
    <w:p w14:paraId="217E32EF" w14:textId="77777777" w:rsidR="009A474D" w:rsidRDefault="009A474D" w:rsidP="009A474D"/>
    <w:p w14:paraId="1F9258E0" w14:textId="056C296F" w:rsidR="009A474D" w:rsidRPr="009A474D" w:rsidRDefault="009A474D" w:rsidP="009A474D">
      <w:r w:rsidRPr="009A474D">
        <w:t xml:space="preserve">hiermit beantrage ich eine </w:t>
      </w:r>
      <w:r w:rsidRPr="009A474D">
        <w:rPr>
          <w:b/>
          <w:bCs/>
        </w:rPr>
        <w:t>befristete Aussetzung der Verpflichtung zum Einsatz einer zertifizierten Technischen Sicherheitseinrichtung (TSE)</w:t>
      </w:r>
      <w:r w:rsidRPr="009A474D">
        <w:t xml:space="preserve"> für das Fahrzeug </w:t>
      </w:r>
      <w:r w:rsidRPr="009A474D">
        <w:rPr>
          <w:b/>
          <w:bCs/>
        </w:rPr>
        <w:t>[Kennzeichen]</w:t>
      </w:r>
      <w:r w:rsidRPr="009A474D">
        <w:t>, da die fristgerechte Nachrüstung bis zum 31.12.2025 trotz rechtzeitiger Initiativen nachweislich nicht möglich ist.</w:t>
      </w:r>
    </w:p>
    <w:p w14:paraId="786BA24F" w14:textId="77777777" w:rsidR="009A474D" w:rsidRDefault="009A474D" w:rsidP="009A474D"/>
    <w:p w14:paraId="4C684D2F" w14:textId="0174C9BA" w:rsidR="009A474D" w:rsidRPr="009A474D" w:rsidRDefault="009A474D" w:rsidP="009A474D">
      <w:r w:rsidRPr="009A474D">
        <w:t>Zur Begründung:</w:t>
      </w:r>
    </w:p>
    <w:p w14:paraId="59357234" w14:textId="4068E218" w:rsidR="009A474D" w:rsidRPr="009A474D" w:rsidRDefault="009A474D" w:rsidP="009A474D">
      <w:pPr>
        <w:rPr>
          <w:b/>
          <w:bCs/>
        </w:rPr>
      </w:pPr>
      <w:r w:rsidRPr="009A474D">
        <w:rPr>
          <w:b/>
          <w:bCs/>
        </w:rPr>
        <w:t>Frühzeitige Kontaktaufnahme mit Dienstleistern (Nachweis rechtzeitiger Initiative)</w:t>
      </w:r>
    </w:p>
    <w:p w14:paraId="726B080F" w14:textId="77777777" w:rsidR="009A474D" w:rsidRPr="009A474D" w:rsidRDefault="009A474D" w:rsidP="009A474D">
      <w:r w:rsidRPr="009A474D">
        <w:t>Bereits am [Datum der ersten Kontaktaufnahme] habe ich Kontakt mit mehreren TSE-Dienstleistern bzw. Lieferanten aufgenommen, um die rechtzeitige Umrüstung zu veranlassen.</w:t>
      </w:r>
      <w:r w:rsidRPr="009A474D">
        <w:br/>
        <w:t>(Anlage: Kopie der Anfrage / Bestätigung / Angebot)</w:t>
      </w:r>
    </w:p>
    <w:p w14:paraId="023280EF" w14:textId="77777777" w:rsidR="009A474D" w:rsidRDefault="009A474D" w:rsidP="009A474D">
      <w:pPr>
        <w:rPr>
          <w:b/>
          <w:bCs/>
        </w:rPr>
      </w:pPr>
    </w:p>
    <w:p w14:paraId="03CD5C82" w14:textId="543EA450" w:rsidR="009A474D" w:rsidRPr="009A474D" w:rsidRDefault="009A474D" w:rsidP="009A474D">
      <w:pPr>
        <w:rPr>
          <w:b/>
          <w:bCs/>
        </w:rPr>
      </w:pPr>
      <w:r w:rsidRPr="009A474D">
        <w:rPr>
          <w:b/>
          <w:bCs/>
        </w:rPr>
        <w:t>Rückmeldung der Anbieter: Umsetzung im Jahr 2025 nicht mehr möglich</w:t>
      </w:r>
    </w:p>
    <w:p w14:paraId="79E41C6A" w14:textId="483507B0" w:rsidR="009A474D" w:rsidRPr="009A474D" w:rsidRDefault="009A474D" w:rsidP="009A474D">
      <w:pPr>
        <w:rPr>
          <w:b/>
          <w:bCs/>
        </w:rPr>
      </w:pPr>
      <w:r w:rsidRPr="009A474D">
        <w:rPr>
          <w:b/>
          <w:bCs/>
        </w:rPr>
        <w:t>Die angefragten Anbieter haben mir schriftlich mitgeteilt, dass aufgrund der aktuellen Auslastung, begrenzter Kapazitäten und Lieferzeiten eine Installation vor Ablauf der gesetzlichen Frist am 31.12.2025 nicht mehr realisierbar ist.</w:t>
      </w:r>
      <w:r w:rsidRPr="009A474D">
        <w:rPr>
          <w:b/>
          <w:bCs/>
        </w:rPr>
        <w:br/>
        <w:t>(Anlage: entsprechende E-Mail / Schreiben des Dienstleisters)</w:t>
      </w:r>
    </w:p>
    <w:p w14:paraId="3F22F9BB" w14:textId="1E8A90B6" w:rsidR="009A474D" w:rsidRPr="009A474D" w:rsidRDefault="009A474D" w:rsidP="009A474D">
      <w:pPr>
        <w:rPr>
          <w:b/>
          <w:bCs/>
        </w:rPr>
      </w:pPr>
      <w:r w:rsidRPr="009A474D">
        <w:rPr>
          <w:b/>
          <w:bCs/>
        </w:rPr>
        <w:lastRenderedPageBreak/>
        <w:t xml:space="preserve">Vorgesehener Einbautermin </w:t>
      </w:r>
      <w:r>
        <w:rPr>
          <w:b/>
          <w:bCs/>
        </w:rPr>
        <w:t>[Monat/Jahr]</w:t>
      </w:r>
    </w:p>
    <w:p w14:paraId="35008642" w14:textId="64C28F41" w:rsidR="009A474D" w:rsidRPr="009A474D" w:rsidRDefault="009A474D" w:rsidP="009A474D">
      <w:r w:rsidRPr="009A474D">
        <w:t>Mir wurde ein Einbautermin im Zeitraum [Monat/Jahr] zugesagt. Damit ist die technische Umsetzung sichergestellt, sobald Kapazitäten vorhanden sind.</w:t>
      </w:r>
    </w:p>
    <w:p w14:paraId="328DA31A" w14:textId="77777777" w:rsidR="009A474D" w:rsidRDefault="009A474D" w:rsidP="009A474D">
      <w:pPr>
        <w:rPr>
          <w:b/>
          <w:bCs/>
        </w:rPr>
      </w:pPr>
    </w:p>
    <w:p w14:paraId="702B6645" w14:textId="66890B91" w:rsidR="009A474D" w:rsidRPr="009A474D" w:rsidRDefault="009A474D" w:rsidP="009A474D">
      <w:pPr>
        <w:rPr>
          <w:b/>
          <w:bCs/>
        </w:rPr>
      </w:pPr>
      <w:r w:rsidRPr="009A474D">
        <w:rPr>
          <w:b/>
          <w:bCs/>
        </w:rPr>
        <w:t>Begründung für die Wahl der favorisierten TSE-Lösung</w:t>
      </w:r>
    </w:p>
    <w:p w14:paraId="4BFF4C2B" w14:textId="4DE0E3E0" w:rsidR="009A474D" w:rsidRPr="009A474D" w:rsidRDefault="009A474D" w:rsidP="009A474D">
      <w:r w:rsidRPr="009A474D">
        <w:t>[</w:t>
      </w:r>
      <w:r>
        <w:t xml:space="preserve">Begründen Sie hier, warum spezifisch für Ihr Unternehmen bzw. Ihr Fahrzeug genau die von Ihnen favorisierte TSE-Lösung zu präferieren </w:t>
      </w:r>
      <w:proofErr w:type="gramStart"/>
      <w:r>
        <w:t>ist</w:t>
      </w:r>
      <w:proofErr w:type="gramEnd"/>
      <w:r>
        <w:t xml:space="preserve"> um darzustellen, weshalb sie nicht eine andere, ggf. schneller verfügbare Lösung umsetzen bzw. dies nicht zumutbar wäre.</w:t>
      </w:r>
      <w:r w:rsidRPr="009A474D">
        <w:t>]</w:t>
      </w:r>
    </w:p>
    <w:p w14:paraId="1C19E511" w14:textId="529AFC83" w:rsidR="009A474D" w:rsidRPr="009A474D" w:rsidRDefault="009A474D" w:rsidP="009A474D"/>
    <w:p w14:paraId="28756FAE" w14:textId="77777777" w:rsidR="009A474D" w:rsidRPr="009A474D" w:rsidRDefault="009A474D" w:rsidP="009A474D">
      <w:pPr>
        <w:rPr>
          <w:b/>
          <w:bCs/>
        </w:rPr>
      </w:pPr>
      <w:r w:rsidRPr="009A474D">
        <w:rPr>
          <w:b/>
          <w:bCs/>
        </w:rPr>
        <w:t>Antrag</w:t>
      </w:r>
    </w:p>
    <w:p w14:paraId="3C4A2A06" w14:textId="24C547C5" w:rsidR="009A474D" w:rsidRPr="009A474D" w:rsidRDefault="009A474D" w:rsidP="009A474D">
      <w:pPr>
        <w:rPr>
          <w:b/>
          <w:bCs/>
        </w:rPr>
      </w:pPr>
      <w:r w:rsidRPr="009A474D">
        <w:rPr>
          <w:b/>
          <w:bCs/>
        </w:rPr>
        <w:t>Trotz frühzeitiger Initiative ist es mir nicht möglich, die Vorgabe zum Einsatz einer TSE fristgerecht zum 31.12.2025 umzusetzen. Ich ersuche daher um Aussetzung der Verpflichtung zum Einsatz einer TSE im Fahrzeug [Kennzeichen] bis zum [Datum].</w:t>
      </w:r>
      <w:r w:rsidRPr="009A474D">
        <w:rPr>
          <w:b/>
          <w:bCs/>
        </w:rPr>
        <w:t xml:space="preserve"> </w:t>
      </w:r>
    </w:p>
    <w:p w14:paraId="3FF094B4" w14:textId="3B695B27" w:rsidR="009A474D" w:rsidRPr="009A474D" w:rsidRDefault="009A474D" w:rsidP="009A474D">
      <w:r>
        <w:t xml:space="preserve">Mit Schreiben des Bundesfinanzministeriums vom 9. Dezember 2025 an den Bundesverband Taxi und Mietwagen e.V. wird ausdrücklich auf diese Möglichkeit hingewiesen (Anlage). </w:t>
      </w:r>
    </w:p>
    <w:p w14:paraId="043AEA6C" w14:textId="071828EA" w:rsidR="009A474D" w:rsidRPr="009A474D" w:rsidRDefault="009A474D" w:rsidP="009A474D">
      <w:r w:rsidRPr="009A474D">
        <w:t>Für Rückfragen oder die Einreichung weiterer Nachweise stehe ich Ihnen gerne zur Verfügung</w:t>
      </w:r>
      <w:r>
        <w:t xml:space="preserve"> und bitte freundlich um zeitnahe Rückmeldung. </w:t>
      </w:r>
    </w:p>
    <w:p w14:paraId="633FD439" w14:textId="44E65015" w:rsidR="009A474D" w:rsidRPr="009A474D" w:rsidRDefault="009A474D" w:rsidP="009A474D">
      <w:r w:rsidRPr="009A474D">
        <w:t>Mit freundlichen Grüßen</w:t>
      </w:r>
      <w:r w:rsidRPr="009A474D">
        <w:br/>
        <w:t>[Unterschrift]</w:t>
      </w:r>
      <w:r w:rsidRPr="009A474D">
        <w:br/>
        <w:t>[Name]</w:t>
      </w:r>
      <w:r w:rsidRPr="009A474D">
        <w:br/>
        <w:t>Taxiunternehmen [Name]</w:t>
      </w:r>
    </w:p>
    <w:p w14:paraId="7A3938E5" w14:textId="77777777" w:rsidR="00416DFE" w:rsidRDefault="00416DFE"/>
    <w:sectPr w:rsidR="00416DF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74D"/>
    <w:rsid w:val="002341C2"/>
    <w:rsid w:val="00416DFE"/>
    <w:rsid w:val="009A474D"/>
    <w:rsid w:val="00A77AB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73891"/>
  <w15:chartTrackingRefBased/>
  <w15:docId w15:val="{AA7795A0-6090-4B07-8108-F246EB0B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A47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A47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A474D"/>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A474D"/>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A474D"/>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A474D"/>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A474D"/>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A474D"/>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A474D"/>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A474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A474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A474D"/>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A474D"/>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A474D"/>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A474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A474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A474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A474D"/>
    <w:rPr>
      <w:rFonts w:eastAsiaTheme="majorEastAsia" w:cstheme="majorBidi"/>
      <w:color w:val="272727" w:themeColor="text1" w:themeTint="D8"/>
    </w:rPr>
  </w:style>
  <w:style w:type="paragraph" w:styleId="Titel">
    <w:name w:val="Title"/>
    <w:basedOn w:val="Standard"/>
    <w:next w:val="Standard"/>
    <w:link w:val="TitelZchn"/>
    <w:uiPriority w:val="10"/>
    <w:qFormat/>
    <w:rsid w:val="009A47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A474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A474D"/>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A474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A474D"/>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A474D"/>
    <w:rPr>
      <w:i/>
      <w:iCs/>
      <w:color w:val="404040" w:themeColor="text1" w:themeTint="BF"/>
    </w:rPr>
  </w:style>
  <w:style w:type="paragraph" w:styleId="Listenabsatz">
    <w:name w:val="List Paragraph"/>
    <w:basedOn w:val="Standard"/>
    <w:uiPriority w:val="34"/>
    <w:qFormat/>
    <w:rsid w:val="009A474D"/>
    <w:pPr>
      <w:ind w:left="720"/>
      <w:contextualSpacing/>
    </w:pPr>
  </w:style>
  <w:style w:type="character" w:styleId="IntensiveHervorhebung">
    <w:name w:val="Intense Emphasis"/>
    <w:basedOn w:val="Absatz-Standardschriftart"/>
    <w:uiPriority w:val="21"/>
    <w:qFormat/>
    <w:rsid w:val="009A474D"/>
    <w:rPr>
      <w:i/>
      <w:iCs/>
      <w:color w:val="0F4761" w:themeColor="accent1" w:themeShade="BF"/>
    </w:rPr>
  </w:style>
  <w:style w:type="paragraph" w:styleId="IntensivesZitat">
    <w:name w:val="Intense Quote"/>
    <w:basedOn w:val="Standard"/>
    <w:next w:val="Standard"/>
    <w:link w:val="IntensivesZitatZchn"/>
    <w:uiPriority w:val="30"/>
    <w:qFormat/>
    <w:rsid w:val="009A47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A474D"/>
    <w:rPr>
      <w:i/>
      <w:iCs/>
      <w:color w:val="0F4761" w:themeColor="accent1" w:themeShade="BF"/>
    </w:rPr>
  </w:style>
  <w:style w:type="character" w:styleId="IntensiverVerweis">
    <w:name w:val="Intense Reference"/>
    <w:basedOn w:val="Absatz-Standardschriftart"/>
    <w:uiPriority w:val="32"/>
    <w:qFormat/>
    <w:rsid w:val="009A47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327</Words>
  <Characters>2066</Characters>
  <Application>Microsoft Office Word</Application>
  <DocSecurity>0</DocSecurity>
  <Lines>17</Lines>
  <Paragraphs>4</Paragraphs>
  <ScaleCrop>false</ScaleCrop>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Oppermann</dc:creator>
  <cp:keywords/>
  <dc:description/>
  <cp:lastModifiedBy>Michael Oppermann</cp:lastModifiedBy>
  <cp:revision>1</cp:revision>
  <dcterms:created xsi:type="dcterms:W3CDTF">2025-12-09T07:19:00Z</dcterms:created>
  <dcterms:modified xsi:type="dcterms:W3CDTF">2025-12-09T07:29:00Z</dcterms:modified>
</cp:coreProperties>
</file>